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D70" w14:textId="372D3FE5" w:rsidR="004E462C" w:rsidRDefault="007541C9" w:rsidP="007541C9">
      <w:pPr>
        <w:jc w:val="center"/>
      </w:pPr>
      <w:r w:rsidRPr="005F0C1C">
        <w:rPr>
          <w:rFonts w:ascii="Calibri" w:hAnsi="Calibri" w:cs="Calibri"/>
          <w:noProof/>
        </w:rPr>
        <w:drawing>
          <wp:inline distT="0" distB="0" distL="0" distR="0" wp14:anchorId="6C349F21" wp14:editId="3A9A79E8">
            <wp:extent cx="674370" cy="952500"/>
            <wp:effectExtent l="0" t="0" r="0" b="0"/>
            <wp:docPr id="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0F61" w14:textId="36CFD840" w:rsidR="007541C9" w:rsidRDefault="007541C9" w:rsidP="007541C9">
      <w:pPr>
        <w:jc w:val="center"/>
      </w:pPr>
    </w:p>
    <w:p w14:paraId="6C135E91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>REPUBLIKA HRVATSKA</w:t>
      </w:r>
    </w:p>
    <w:p w14:paraId="3E1FD005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MINISTARSTVO REGIONALNOGA RAZVOJA</w:t>
      </w:r>
    </w:p>
    <w:p w14:paraId="657C26A8" w14:textId="77777777" w:rsidR="007541C9" w:rsidRP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I FONDOVA EUROPSKE UNIJE</w:t>
      </w:r>
    </w:p>
    <w:p w14:paraId="66E3E8E0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5069BE27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81B7148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92ACF2C" w14:textId="0185B1B8" w:rsidR="007541C9" w:rsidRPr="007541C9" w:rsidRDefault="00D2013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PROGRAM PREKOGRANIČN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SURADNJ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 IZMEĐU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REPUBLIKE HRVATSKE I BOSNE I HERCEGOVINE</w:t>
      </w:r>
    </w:p>
    <w:p w14:paraId="4A5A78C4" w14:textId="400E8929" w:rsid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8B0C10A" w14:textId="7FEA599F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C7D236B" w14:textId="47C4A70C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126143B" w14:textId="4CE2E9F5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83643A1" w14:textId="14CD5959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4E9675A" w14:textId="77777777" w:rsidR="00D20130" w:rsidRPr="007541C9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558147F" w14:textId="7C46DC84" w:rsidR="007541C9" w:rsidRDefault="00EA1F6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PRILOG 1- PRIJAVNI OBRAZAC </w:t>
      </w:r>
    </w:p>
    <w:p w14:paraId="5E649FC4" w14:textId="55520F2F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81D5BA9" w14:textId="2952373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564744E3" w14:textId="77777777" w:rsidTr="009612C4">
        <w:trPr>
          <w:trHeight w:val="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86F89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</w:p>
          <w:p w14:paraId="61E16E8C" w14:textId="44094B38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BC0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21D0422" w14:textId="072AA4E4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3B6D52DC" w14:textId="77777777" w:rsidTr="009612C4">
        <w:trPr>
          <w:trHeight w:val="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5E7CE3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  <w:p w14:paraId="500A7039" w14:textId="72843910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33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A046BF0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C524B2F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F1716FD" w14:textId="7777777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457C3038" w14:textId="77777777" w:rsidTr="009612C4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A475B" w14:textId="20B1FE3F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 PODNOŠENJA PROJEKTNOG PRIJEDLOGA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A39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A7EB2F" w14:textId="12251F76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542"/>
        <w:gridCol w:w="6520"/>
      </w:tblGrid>
      <w:tr w:rsidR="007541C9" w:rsidRPr="00BE799B" w14:paraId="4E97A81B" w14:textId="77777777" w:rsidTr="007541C9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F610F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556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541C9" w:rsidRPr="00BE799B" w14:paraId="28504278" w14:textId="77777777" w:rsidTr="007541C9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18F870" w14:textId="4F947CC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REFERENTNI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B85A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6695EC1A" w14:textId="77777777" w:rsidTr="000458C1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2AD1E" w14:textId="719A1B39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PROJEKNOG PRIJEDLOGA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8223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4699CF9E" w14:textId="77777777" w:rsidTr="007541C9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F83E7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0252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3B48C1D4" w14:textId="77777777" w:rsidTr="000458C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BEB359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(popunjava Ministarstvo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313B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489EC0E" w14:textId="4586A6F8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p w14:paraId="251D62AC" w14:textId="1BF8A60C" w:rsidR="00C00C98" w:rsidRPr="002C5811" w:rsidRDefault="00E51FD4" w:rsidP="002C5811">
      <w:pPr>
        <w:pStyle w:val="ListParagraph"/>
        <w:numPr>
          <w:ilvl w:val="0"/>
          <w:numId w:val="37"/>
        </w:numPr>
        <w:rPr>
          <w:b/>
        </w:rPr>
      </w:pPr>
      <w:r w:rsidRPr="002C5811">
        <w:rPr>
          <w:b/>
        </w:rPr>
        <w:lastRenderedPageBreak/>
        <w:t>OPIS PROJEKTA</w:t>
      </w:r>
    </w:p>
    <w:p w14:paraId="735F2B09" w14:textId="77777777" w:rsidR="00C00C98" w:rsidRPr="00BE799B" w:rsidRDefault="00C00C98" w:rsidP="00C00C98">
      <w:pPr>
        <w:pStyle w:val="ListParagraph"/>
        <w:ind w:left="720"/>
        <w:rPr>
          <w:bCs/>
          <w:i/>
          <w:iCs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80"/>
        <w:gridCol w:w="6691"/>
      </w:tblGrid>
      <w:tr w:rsidR="00C00C98" w:rsidRPr="00BE799B" w14:paraId="36611A39" w14:textId="77777777" w:rsidTr="00B579D3">
        <w:trPr>
          <w:trHeight w:val="330"/>
        </w:trPr>
        <w:tc>
          <w:tcPr>
            <w:tcW w:w="30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FD5020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Trajanje projekta: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7B17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3141AE51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37C251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66D73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5F3199A7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C9359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rezultati: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A55E" w14:textId="0C389C61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1</w:t>
            </w:r>
          </w:p>
          <w:p w14:paraId="72D3F73F" w14:textId="77777777" w:rsidR="00675528" w:rsidRPr="00675528" w:rsidRDefault="0067552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3E9D3E0" w14:textId="77777777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2</w:t>
            </w:r>
          </w:p>
          <w:p w14:paraId="738EC646" w14:textId="77777777" w:rsidR="003815FA" w:rsidRPr="00675528" w:rsidRDefault="003815FA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C721237" w14:textId="77777777" w:rsidR="00C00C98" w:rsidRPr="00FD05F7" w:rsidRDefault="00C00C98" w:rsidP="00675528">
            <w:pPr>
              <w:spacing w:after="0" w:line="240" w:lineRule="auto"/>
              <w:rPr>
                <w:color w:val="7B7B7B" w:themeColor="accent3" w:themeShade="BF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</w:t>
            </w:r>
          </w:p>
        </w:tc>
      </w:tr>
      <w:tr w:rsidR="00C00C98" w:rsidRPr="00BE799B" w14:paraId="0F45A104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E07510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Glavne aktivnosti: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8EAD" w14:textId="602373DB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9294E9A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0B935EC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6C567F9D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D6AA4EB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066C1A61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D3EE18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Održivost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EF864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C00C98" w:rsidRPr="00BE799B" w14:paraId="21F2BBF7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C3CAD10" w14:textId="77777777" w:rsidR="00C00C98" w:rsidRPr="008E6116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zajedničke/ih aktivnosti koju provode projektni partneri: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47E4" w14:textId="340C8A53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869E22D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116A500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7CC4C3DE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EC836FF" w14:textId="239B17CF" w:rsidR="00C00C98" w:rsidRPr="00C00C98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7070588E" w14:textId="77777777" w:rsidTr="00B579D3">
        <w:trPr>
          <w:trHeight w:val="33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821B8B6" w14:textId="77777777" w:rsidR="00C00C98" w:rsidRPr="005543FC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Dodatne informacije važne za odluku o odabiru po ocjeni podnositelja projektnog prijedloga (npr. nastavak projekta, dio projekta je već financiran iz drugih izvora i sl.)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B810FC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00C98" w:rsidRPr="00BE799B" w14:paraId="158E9E2B" w14:textId="77777777" w:rsidTr="00B579D3">
        <w:trPr>
          <w:trHeight w:val="330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21022497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288F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BD58D99" w14:textId="77777777" w:rsidR="001810D2" w:rsidRDefault="001810D2" w:rsidP="00C00C98">
      <w:pPr>
        <w:rPr>
          <w:rFonts w:ascii="Times New Roman" w:hAnsi="Times New Roman" w:cs="Times New Roman"/>
          <w:sz w:val="24"/>
          <w:szCs w:val="24"/>
        </w:rPr>
      </w:pPr>
    </w:p>
    <w:p w14:paraId="515B1554" w14:textId="77777777" w:rsidR="001810D2" w:rsidRPr="00BE799B" w:rsidRDefault="001810D2" w:rsidP="00C00C98">
      <w:pPr>
        <w:rPr>
          <w:rFonts w:ascii="Times New Roman" w:hAnsi="Times New Roman" w:cs="Times New Roman"/>
          <w:sz w:val="24"/>
          <w:szCs w:val="24"/>
        </w:rPr>
      </w:pPr>
    </w:p>
    <w:p w14:paraId="68E274FD" w14:textId="44DD4233" w:rsidR="007541C9" w:rsidRPr="00BE799B" w:rsidRDefault="002C5811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 w:rsidR="007541C9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OSNOVNE INFORMACIJE </w:t>
      </w:r>
    </w:p>
    <w:p w14:paraId="76076EF9" w14:textId="553F83D3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u w:val="single"/>
          <w:lang w:eastAsia="hr-HR"/>
        </w:rPr>
      </w:pPr>
    </w:p>
    <w:p w14:paraId="50065D44" w14:textId="47329372" w:rsidR="000F2E50" w:rsidRPr="00BE799B" w:rsidRDefault="002C5811" w:rsidP="000F2E50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2</w:t>
      </w:r>
      <w:r w:rsidR="000F2E50"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1</w:t>
      </w:r>
      <w:r w:rsidR="000F2E50"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. Partnerstvo na projektu:</w:t>
      </w:r>
    </w:p>
    <w:p w14:paraId="52048A9D" w14:textId="638DBC7B" w:rsidR="000F2E50" w:rsidRPr="00BE799B" w:rsidRDefault="000F2E50" w:rsidP="000F2E50">
      <w:pPr>
        <w:suppressAutoHyphens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0F2E50" w:rsidRPr="00BE799B" w14:paraId="15E63CB8" w14:textId="77777777" w:rsidTr="002721F5">
        <w:trPr>
          <w:trHeight w:val="45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46959C" w14:textId="667B6B6B" w:rsidR="000F2E50" w:rsidRPr="00BE799B" w:rsidRDefault="000F2E50" w:rsidP="00D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partnera/puna službena adresa sjedišta</w:t>
            </w:r>
          </w:p>
        </w:tc>
      </w:tr>
      <w:tr w:rsidR="000F2E50" w:rsidRPr="00BE799B" w14:paraId="63F31CAA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176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05DCF4FE" w14:textId="77777777" w:rsidTr="002721F5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9D3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1:</w:t>
            </w:r>
          </w:p>
        </w:tc>
      </w:tr>
      <w:tr w:rsidR="000F2E50" w:rsidRPr="00BE799B" w14:paraId="4E6AF40E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76BD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9DB3083" w14:textId="77777777" w:rsidTr="002721F5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AE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2:</w:t>
            </w:r>
          </w:p>
        </w:tc>
      </w:tr>
      <w:tr w:rsidR="000F2E50" w:rsidRPr="00BE799B" w14:paraId="59249C14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F505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451DEB4" w14:textId="77777777" w:rsidTr="002721F5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8E3E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3:</w:t>
            </w:r>
          </w:p>
        </w:tc>
      </w:tr>
    </w:tbl>
    <w:p w14:paraId="79EDE3D2" w14:textId="77777777" w:rsidR="000F2E50" w:rsidRPr="00BE799B" w:rsidRDefault="000F2E50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</w:pPr>
    </w:p>
    <w:p w14:paraId="16394DC8" w14:textId="05F3CA98" w:rsidR="007541C9" w:rsidRPr="00BE799B" w:rsidRDefault="002C5811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0" w:name="_Hlk92442881"/>
      <w:bookmarkStart w:id="1" w:name="_Hlk92442849"/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2</w:t>
      </w:r>
      <w:r w:rsidR="007541C9"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.2. Područje provedbe</w:t>
      </w:r>
      <w:bookmarkEnd w:id="0"/>
      <w:r w:rsidR="007541C9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</w:p>
    <w:p w14:paraId="1BD91ECF" w14:textId="37F7E7EC" w:rsidR="00F462E5" w:rsidRPr="00BE799B" w:rsidRDefault="00E72C0F" w:rsidP="001B19D6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2" w:name="_Hlk76113451"/>
      <w:bookmarkEnd w:id="1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="007541C9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_____ </w:t>
      </w:r>
      <w:bookmarkStart w:id="3" w:name="_Hlk92438867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(Vodeći Partner)</w:t>
      </w:r>
      <w:bookmarkEnd w:id="3"/>
    </w:p>
    <w:bookmarkEnd w:id="2"/>
    <w:p w14:paraId="746C027D" w14:textId="76253652" w:rsidR="00F462E5" w:rsidRPr="00BE799B" w:rsidRDefault="00E72C0F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lastRenderedPageBreak/>
        <w:t>Općina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bookmarkStart w:id="4" w:name="_Hlk92438876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(Partner 1)</w:t>
      </w:r>
      <w:bookmarkEnd w:id="4"/>
    </w:p>
    <w:p w14:paraId="5717A67E" w14:textId="75CC467D" w:rsidR="00F462E5" w:rsidRPr="00BE799B" w:rsidRDefault="00F462E5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 w:rsidR="00E72C0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2)</w:t>
      </w:r>
    </w:p>
    <w:p w14:paraId="56705366" w14:textId="1804446B" w:rsidR="006E2E64" w:rsidRPr="00413D7B" w:rsidRDefault="00E72C0F" w:rsidP="00413D7B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3)</w:t>
      </w:r>
    </w:p>
    <w:p w14:paraId="343F47D0" w14:textId="21F18395" w:rsidR="000F2E50" w:rsidRDefault="006E2E64" w:rsidP="008C6A98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633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</w:pP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*Obavezno je navesti </w:t>
      </w:r>
      <w:r w:rsidR="00E72C0F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općina ili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grad </w:t>
      </w:r>
      <w:r w:rsidR="00174CFB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te županiju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kojoj podnositelj projektnog prijedloga pripada</w:t>
      </w:r>
      <w:r w:rsidR="00FA5A53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.</w:t>
      </w:r>
    </w:p>
    <w:p w14:paraId="3993185E" w14:textId="77777777" w:rsidR="008C6A98" w:rsidRPr="008C6A98" w:rsidRDefault="008C6A98" w:rsidP="008C6A98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633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</w:pPr>
    </w:p>
    <w:p w14:paraId="43A93BF2" w14:textId="175105C1" w:rsidR="007541C9" w:rsidRPr="00BE799B" w:rsidRDefault="002C5811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</w:t>
      </w:r>
      <w:r w:rsidR="007541C9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.3. Dokumentacija za provedbu projekta kojom podnositelj projektnog prijedloga </w:t>
      </w:r>
    </w:p>
    <w:p w14:paraId="4E6D8A22" w14:textId="7F9BC59E" w:rsidR="007541C9" w:rsidRDefault="007541C9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raspolaže:</w:t>
      </w:r>
    </w:p>
    <w:p w14:paraId="15F9311E" w14:textId="77777777" w:rsidR="009612C4" w:rsidRPr="00BE799B" w:rsidRDefault="009612C4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B591550" w14:textId="6A2A201E" w:rsidR="007541C9" w:rsidRPr="00BE799B" w:rsidRDefault="00231C5D" w:rsidP="00231C5D">
      <w:pPr>
        <w:pStyle w:val="ListParagraph"/>
        <w:numPr>
          <w:ilvl w:val="0"/>
          <w:numId w:val="14"/>
        </w:numPr>
        <w:jc w:val="both"/>
      </w:pPr>
      <w:r w:rsidRPr="00BE799B">
        <w:t>Projektno tehnič</w:t>
      </w:r>
      <w:r w:rsidR="009A626B" w:rsidRPr="00BE799B">
        <w:t>k</w:t>
      </w:r>
      <w:r w:rsidRPr="00BE799B">
        <w:t xml:space="preserve">a dokumentacija: </w:t>
      </w:r>
    </w:p>
    <w:p w14:paraId="76023051" w14:textId="77777777" w:rsidR="00231C5D" w:rsidRPr="00BE799B" w:rsidRDefault="00231C5D" w:rsidP="00231C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D048444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bookmarkStart w:id="5" w:name="_Hlk92443842"/>
      <w:r w:rsidRPr="00BE799B">
        <w:t>Vodeći partner: ________________________________________________</w:t>
      </w:r>
    </w:p>
    <w:p w14:paraId="415313D2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1:          ________________________________________________</w:t>
      </w:r>
    </w:p>
    <w:p w14:paraId="2B2C4771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2:          ________________________________________________</w:t>
      </w:r>
    </w:p>
    <w:p w14:paraId="6CE2C5E6" w14:textId="5290E93E" w:rsidR="00231C5D" w:rsidRPr="00BE799B" w:rsidRDefault="00231C5D" w:rsidP="00174CFB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bookmarkEnd w:id="5"/>
    <w:p w14:paraId="536FBB67" w14:textId="77777777" w:rsidR="00231C5D" w:rsidRPr="00BE799B" w:rsidRDefault="00231C5D" w:rsidP="00231C5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8C9B99" w14:textId="6E629C39" w:rsidR="007541C9" w:rsidRPr="00BE799B" w:rsidRDefault="007541C9" w:rsidP="00231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(Navesti najviš</w:t>
      </w:r>
      <w:r w:rsidR="00E72C0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u razinu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dokumentacije koju podnositelj posjeduje, npr. samo troškovnik radova, idejno rješenje, idejni projekt, glavni projekt i sl.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14:paraId="253A203D" w14:textId="77777777" w:rsidR="007541C9" w:rsidRPr="00BE799B" w:rsidRDefault="007541C9" w:rsidP="007541C9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909CF5A" w14:textId="7CDED21D" w:rsidR="001B19D6" w:rsidRPr="00BE799B" w:rsidRDefault="00231C5D" w:rsidP="00231C5D">
      <w:pPr>
        <w:pStyle w:val="ListParagraph"/>
        <w:numPr>
          <w:ilvl w:val="0"/>
          <w:numId w:val="14"/>
        </w:numPr>
      </w:pPr>
      <w:r w:rsidRPr="00BE799B">
        <w:t xml:space="preserve">  </w:t>
      </w:r>
      <w:r w:rsidR="007541C9" w:rsidRPr="00BE799B">
        <w:t xml:space="preserve">Akt kojim je dozvoljena planirana aktivnost na projektu i tko ga je izdao: </w:t>
      </w:r>
    </w:p>
    <w:p w14:paraId="3A1633EC" w14:textId="00D2AC38" w:rsidR="001B19D6" w:rsidRPr="00BE799B" w:rsidRDefault="001B19D6" w:rsidP="001B19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6" w:name="_Hlk92439698"/>
    </w:p>
    <w:p w14:paraId="3DFBF751" w14:textId="702CAB6C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Vodeći partner: ________________________________________________</w:t>
      </w:r>
    </w:p>
    <w:p w14:paraId="42505B80" w14:textId="31EE4B44" w:rsidR="001B19D6" w:rsidRPr="00BE799B" w:rsidRDefault="001B19D6" w:rsidP="001B19D6">
      <w:pPr>
        <w:pStyle w:val="ListParagraph"/>
        <w:numPr>
          <w:ilvl w:val="0"/>
          <w:numId w:val="13"/>
        </w:numPr>
      </w:pPr>
      <w:bookmarkStart w:id="7" w:name="_Hlk92439193"/>
      <w:bookmarkStart w:id="8" w:name="_Hlk92439164"/>
      <w:r w:rsidRPr="00BE799B">
        <w:t xml:space="preserve">Partner 1:          </w:t>
      </w:r>
      <w:bookmarkEnd w:id="7"/>
      <w:r w:rsidRPr="00BE799B">
        <w:t>________________________________________________</w:t>
      </w:r>
    </w:p>
    <w:p w14:paraId="04F3550A" w14:textId="5ADB017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Partner 2:          ________________________________________________</w:t>
      </w:r>
    </w:p>
    <w:bookmarkEnd w:id="8"/>
    <w:p w14:paraId="15D4249A" w14:textId="41626AF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bookmarkEnd w:id="6"/>
    <w:p w14:paraId="6E6490A4" w14:textId="72C39C26" w:rsidR="000F2E50" w:rsidRDefault="000F2E50" w:rsidP="006F0E89">
      <w:pPr>
        <w:ind w:left="360"/>
      </w:pPr>
    </w:p>
    <w:p w14:paraId="3CC96496" w14:textId="77777777" w:rsidR="00BE799B" w:rsidRPr="00BE799B" w:rsidRDefault="00BE799B" w:rsidP="00BE799B">
      <w:pPr>
        <w:pStyle w:val="ListParagraph"/>
        <w:ind w:left="720"/>
      </w:pPr>
    </w:p>
    <w:p w14:paraId="6B944635" w14:textId="79207CE7" w:rsidR="007541C9" w:rsidRPr="00BE799B" w:rsidRDefault="007541C9" w:rsidP="0096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Podnositelj projektnog prijedloga je odgovoran za cjelokupnu dokumentaciju potrebnu za provedbu Projekta, a Ministarstvo ima pravo uvida u dokumentaciju u svakoj fazi provedbe Projekta. </w:t>
      </w:r>
    </w:p>
    <w:p w14:paraId="325643BC" w14:textId="77777777" w:rsidR="007541C9" w:rsidRPr="00BE799B" w:rsidRDefault="007541C9" w:rsidP="00754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7A0EF87" w14:textId="766FBD86" w:rsidR="009A626B" w:rsidRDefault="007541C9" w:rsidP="00413D7B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Dokumentaciju iz točke </w:t>
      </w:r>
      <w:r w:rsidR="0041755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2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.3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. ne dostavljati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 prilikom podnošenja projektnog prijedloga.</w:t>
      </w:r>
    </w:p>
    <w:p w14:paraId="2BBB5A0E" w14:textId="77777777" w:rsidR="008E085A" w:rsidRPr="00BE799B" w:rsidRDefault="008E085A" w:rsidP="008E085A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C53C7F" w14:textId="77777777" w:rsidR="008E085A" w:rsidRPr="00BE799B" w:rsidRDefault="008E085A" w:rsidP="007541C9">
      <w:pPr>
        <w:rPr>
          <w:rFonts w:ascii="Times New Roman" w:hAnsi="Times New Roman" w:cs="Times New Roman"/>
          <w:sz w:val="24"/>
          <w:szCs w:val="24"/>
        </w:rPr>
      </w:pPr>
    </w:p>
    <w:p w14:paraId="5A0A0E75" w14:textId="77777777" w:rsidR="008E085A" w:rsidRPr="008E085A" w:rsidRDefault="008E085A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0008EFE4" w14:textId="0590EFD6" w:rsidR="00991242" w:rsidRPr="00992BA9" w:rsidRDefault="002C5811" w:rsidP="00992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3D7B" w:rsidRPr="00992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242" w:rsidRPr="00992BA9">
        <w:rPr>
          <w:rFonts w:ascii="Times New Roman" w:hAnsi="Times New Roman" w:cs="Times New Roman"/>
          <w:b/>
          <w:sz w:val="24"/>
          <w:szCs w:val="24"/>
        </w:rPr>
        <w:t>FINANCIJSK</w:t>
      </w:r>
      <w:r w:rsidR="00F2413D">
        <w:rPr>
          <w:rFonts w:ascii="Times New Roman" w:hAnsi="Times New Roman" w:cs="Times New Roman"/>
          <w:b/>
          <w:sz w:val="24"/>
          <w:szCs w:val="24"/>
        </w:rPr>
        <w:t>I PODACI</w:t>
      </w:r>
    </w:p>
    <w:p w14:paraId="28A51156" w14:textId="77777777" w:rsidR="00231C5D" w:rsidRPr="00BE799B" w:rsidRDefault="00231C5D" w:rsidP="00231C5D">
      <w:pPr>
        <w:pStyle w:val="ListParagraph"/>
        <w:ind w:left="720"/>
        <w:rPr>
          <w:b/>
        </w:rPr>
      </w:pPr>
    </w:p>
    <w:p w14:paraId="157A3127" w14:textId="4F233608" w:rsidR="00991242" w:rsidRPr="00BE799B" w:rsidRDefault="002C5811" w:rsidP="0099124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</w:t>
      </w:r>
      <w:r w:rsidR="00413D7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.1</w:t>
      </w:r>
      <w:r w:rsidR="00992BA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991242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Financiranje</w:t>
      </w:r>
      <w:r w:rsidR="00991242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0BBC5E0B" w14:textId="57EA388C" w:rsidR="00991242" w:rsidRPr="00BE799B" w:rsidRDefault="00991242" w:rsidP="00160357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(Obvezno popuniti – podaci moraju odgovarati podacima iz Priloga 2 – Proračun </w:t>
      </w:r>
      <w:r w:rsidR="0016035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                        </w:t>
      </w:r>
    </w:p>
    <w:p w14:paraId="2F28F547" w14:textId="66FD2FAE" w:rsidR="00991242" w:rsidRPr="00160357" w:rsidRDefault="00160357" w:rsidP="00991242">
      <w:pPr>
        <w:pStyle w:val="ListParagraph"/>
        <w:ind w:left="360"/>
        <w:rPr>
          <w:i/>
        </w:rPr>
      </w:pPr>
      <w:r w:rsidRPr="00160357">
        <w:rPr>
          <w:i/>
        </w:rPr>
        <w:t xml:space="preserve"> projekta:</w:t>
      </w:r>
    </w:p>
    <w:p w14:paraId="1B0CFC9D" w14:textId="77777777" w:rsidR="00160357" w:rsidRPr="00BE799B" w:rsidRDefault="00160357" w:rsidP="00991242">
      <w:pPr>
        <w:pStyle w:val="ListParagraph"/>
        <w:ind w:left="360"/>
        <w:rPr>
          <w:iCs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0875AD" w:rsidRPr="00BE799B" w14:paraId="4358D59D" w14:textId="77777777" w:rsidTr="00CF63CD">
        <w:trPr>
          <w:trHeight w:val="1411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708CF2" w14:textId="0CFA77A5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lastRenderedPageBreak/>
              <w:t>Ukupna investicija</w:t>
            </w:r>
            <w:r w:rsidRPr="00D12D90">
              <w:rPr>
                <w:color w:val="000000"/>
              </w:rPr>
              <w:t xml:space="preserve"> </w:t>
            </w:r>
            <w:r w:rsidRPr="00D12D90">
              <w:rPr>
                <w:i/>
                <w:iCs/>
                <w:color w:val="000000"/>
              </w:rPr>
              <w:t>(vrijednost radova/usluga, neovisno o potraživanom iznosu financiranja od Ministarstva)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1D32" w14:textId="3DEEEE50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2135C9CD" w14:textId="77777777" w:rsidTr="00CF63CD">
        <w:trPr>
          <w:trHeight w:val="90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07C8B1" w14:textId="1BE6B8EF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>bez PDV-a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1447" w14:textId="786BD95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1384B9DE" w14:textId="77777777" w:rsidTr="00CF63CD">
        <w:trPr>
          <w:trHeight w:val="178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A89A12" w14:textId="1B595D43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="00FB0123" w:rsidRPr="00D12D90">
              <w:rPr>
                <w:b/>
                <w:bCs/>
                <w:color w:val="000000"/>
              </w:rPr>
              <w:t xml:space="preserve"> bez PDV-a</w:t>
            </w:r>
            <w:r w:rsidRPr="00D12D90">
              <w:rPr>
                <w:b/>
                <w:bCs/>
                <w:color w:val="000000"/>
              </w:rPr>
              <w:t xml:space="preserve"> za Vodećeg partnera</w:t>
            </w:r>
          </w:p>
          <w:p w14:paraId="278B876E" w14:textId="0DA68B25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(Naziv Vodećeg partnera)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4527" w14:textId="68294B4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306661E7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826D96" w14:textId="0B3DF1B1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 xml:space="preserve">za Partnera 1     </w:t>
            </w:r>
          </w:p>
          <w:p w14:paraId="65DB452D" w14:textId="183FBBC2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1)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ACC9" w14:textId="2A91EBE6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32622099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EC79F" w14:textId="55104A7C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>za Partnera 2</w:t>
            </w:r>
          </w:p>
          <w:p w14:paraId="62C6AE50" w14:textId="1489B608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12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(Naziv Partnera 2)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A1344" w14:textId="7B8B7992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75D7B4B1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37940C" w14:textId="7BF54E60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>za Partnera 3</w:t>
            </w:r>
          </w:p>
          <w:p w14:paraId="79896206" w14:textId="27104F50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3)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7538" w14:textId="61BA3464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01DACD28" w14:textId="77777777" w:rsidTr="00CF63C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5D3910" w14:textId="3D043886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>Iznos financiranja iz drugog izvora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EAEA" w14:textId="1A89FBBF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583FF512" w14:textId="77777777" w:rsidTr="00CF63C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FD2935" w14:textId="64A95218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(navesti</w:t>
            </w:r>
            <w:r w:rsidR="000875AD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izvor)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C082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7467F3" w14:textId="77777777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40F6DF0F" w14:textId="7449881F" w:rsidR="006248EF" w:rsidRPr="00BE799B" w:rsidRDefault="006248EF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</w:t>
      </w:r>
      <w:r w:rsidR="005C55F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5C55F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stavka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u Tablici </w:t>
      </w:r>
      <w:r w:rsidR="002C5811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.1 Financiranje neprimjenjiv</w:t>
      </w:r>
      <w:r w:rsidR="00DF30D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 predloženi projekt, obvezno </w:t>
      </w:r>
      <w:r w:rsidR="00DF30D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ju</w:t>
      </w:r>
      <w:r w:rsidRPr="00BE799B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7FBF2EE7" w14:textId="1A46CCBA" w:rsidR="00FB0123" w:rsidRPr="00BE799B" w:rsidRDefault="00FB0123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Iznose u tablici </w:t>
      </w:r>
      <w:r w:rsidR="002C5811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.1. Financiranje potrebno je izraziti u </w:t>
      </w:r>
      <w:r w:rsidR="00D7286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eurima</w:t>
      </w:r>
      <w:r w:rsidR="00D72869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koristeći tečaj stranice </w:t>
      </w:r>
      <w:r w:rsidR="00CF63CD" w:rsidRPr="00CF63C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InforEuro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:</w:t>
      </w:r>
      <w:hyperlink r:id="rId12" w:history="1">
        <w:r w:rsidRPr="00BE799B">
          <w:rPr>
            <w:rStyle w:val="Hyperlink"/>
            <w:rFonts w:ascii="Times New Roman" w:hAnsi="Times New Roman"/>
            <w:b w:val="0"/>
            <w:i/>
            <w:caps w:val="0"/>
            <w:szCs w:val="24"/>
            <w:lang w:val="hr-HR"/>
          </w:rPr>
          <w:t>https://ec.europa.eu/info/funding-tenders/procedures-guidelines-tenders/information-contractors-and-beneficiaries/exchange-rate-inforeuro_en</w:t>
        </w:r>
      </w:hyperlink>
    </w:p>
    <w:p w14:paraId="5CCF12B0" w14:textId="6D9CAD60" w:rsidR="00FB0123" w:rsidRPr="00BE799B" w:rsidRDefault="00FB0123" w:rsidP="00CF63CD">
      <w:pPr>
        <w:pStyle w:val="Application2"/>
        <w:tabs>
          <w:tab w:val="left" w:pos="426"/>
        </w:tabs>
        <w:spacing w:before="0" w:after="0"/>
        <w:ind w:left="72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 mjesec kad</w:t>
      </w:r>
      <w:r w:rsidR="00817F9F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projektni prijedlog podnesen.</w:t>
      </w:r>
    </w:p>
    <w:p w14:paraId="2B73BB09" w14:textId="77777777" w:rsidR="000F2E50" w:rsidRDefault="000F2E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88E3A1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185456D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99369D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05413AC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F0070FB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CF4BFD4" w14:textId="312B954B" w:rsidR="00D5080D" w:rsidRPr="00BE799B" w:rsidRDefault="002C5811" w:rsidP="002C5811">
      <w:pPr>
        <w:rPr>
          <w:rFonts w:ascii="Times New Roman" w:hAnsi="Times New Roman"/>
          <w:sz w:val="24"/>
          <w:szCs w:val="24"/>
        </w:rPr>
      </w:pPr>
      <w:r w:rsidRPr="002C5811">
        <w:rPr>
          <w:rFonts w:ascii="Times New Roman" w:hAnsi="Times New Roman" w:cs="Times New Roman"/>
          <w:b/>
          <w:sz w:val="24"/>
          <w:szCs w:val="24"/>
        </w:rPr>
        <w:lastRenderedPageBreak/>
        <w:t>4. SPREMNOST PROJEKTA (označiti):</w:t>
      </w:r>
      <w:r>
        <w:rPr>
          <w:rFonts w:ascii="Times New Roman" w:hAnsi="Times New Roman"/>
          <w:sz w:val="24"/>
          <w:szCs w:val="24"/>
        </w:rPr>
        <w:t xml:space="preserve"> </w:t>
      </w:r>
      <w:r w:rsidR="00D5080D" w:rsidRPr="00BE799B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pPr w:leftFromText="180" w:rightFromText="180" w:vertAnchor="text" w:horzAnchor="margin" w:tblpY="217"/>
        <w:tblW w:w="9388" w:type="dxa"/>
        <w:tblLook w:val="04A0" w:firstRow="1" w:lastRow="0" w:firstColumn="1" w:lastColumn="0" w:noHBand="0" w:noVBand="1"/>
      </w:tblPr>
      <w:tblGrid>
        <w:gridCol w:w="2088"/>
        <w:gridCol w:w="1788"/>
        <w:gridCol w:w="1788"/>
        <w:gridCol w:w="1936"/>
        <w:gridCol w:w="1788"/>
      </w:tblGrid>
      <w:tr w:rsidR="002D76DF" w:rsidRPr="00BE799B" w14:paraId="64A91605" w14:textId="77777777" w:rsidTr="002D76DF">
        <w:trPr>
          <w:trHeight w:val="1425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78E081" w14:textId="77777777" w:rsidR="002D76DF" w:rsidRPr="00BE799B" w:rsidRDefault="002D76DF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Spremnost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projekta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497A79" w14:textId="77777777" w:rsidR="002D76DF" w:rsidRPr="00BE799B" w:rsidRDefault="002D76DF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EC43FC" w14:textId="77777777" w:rsidR="002D76DF" w:rsidRPr="00BE799B" w:rsidRDefault="002D76DF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0F8CDBA" w14:textId="77777777" w:rsidR="002D76DF" w:rsidRPr="00BE799B" w:rsidRDefault="002D76DF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F90E5E" w14:textId="77777777" w:rsidR="002D76DF" w:rsidRPr="00BE799B" w:rsidRDefault="002D76DF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</w:tr>
      <w:tr w:rsidR="002D76DF" w:rsidRPr="00BE799B" w14:paraId="58C4AB20" w14:textId="77777777" w:rsidTr="002D76DF">
        <w:trPr>
          <w:trHeight w:val="150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BEBC5F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Radovi na projektu su u tijeku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D5A55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F8F563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8EAF53D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EF1A9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619CBB1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6A82357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07282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E15BE0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32782A9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C53C1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2B5DC17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5C95B69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2D76DF" w:rsidRPr="00BE799B" w14:paraId="3DD3BD80" w14:textId="77777777" w:rsidTr="002D76DF">
        <w:trPr>
          <w:trHeight w:val="154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E5DE9E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Proveden postupak nabave i sklopljen ugovor s izvo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đačem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radova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A0DC5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D0F0527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44560B1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B30A1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A57186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600DDC6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8C25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45402B5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5F8ACB4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62BCB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CAB948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32AAEB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2D76DF" w:rsidRPr="00BE799B" w14:paraId="7C3E65F0" w14:textId="77777777" w:rsidTr="002D76DF">
        <w:trPr>
          <w:trHeight w:val="15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19ADC2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javne 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nabave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tijeku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BE670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9FB41B3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142621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0AC37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2ABA3EE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DBCB54D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4BBA0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92EB9D3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09B9F2F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68526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EF9F52A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63F0F65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2D76DF" w:rsidRPr="00BE799B" w14:paraId="3BA2A03C" w14:textId="77777777" w:rsidTr="002D76DF">
        <w:trPr>
          <w:trHeight w:val="15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0D996A3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F0E89">
              <w:rPr>
                <w:rFonts w:ascii="Times New Roman" w:hAnsi="Times New Roman" w:cs="Times New Roman"/>
                <w:sz w:val="24"/>
                <w:szCs w:val="24"/>
              </w:rPr>
              <w:t>zrađeni troškovnici i postupak javne nabave u pripremi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E44BF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8B00E81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52950C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02A3C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D514410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1ACD396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F75F27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0A38FB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338B88B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8FB9A2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8D12DAE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BD23E09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2D76DF" w:rsidRPr="00BE799B" w14:paraId="54B678C2" w14:textId="77777777" w:rsidTr="002D76DF">
        <w:trPr>
          <w:trHeight w:val="174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E9E3C7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 na projektu nisu započete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3C28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C14B5D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190640E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B1EFE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1C0A8B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714C9BC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C064D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DDAA7BB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861745F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A2644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95B0307" w14:textId="77777777" w:rsidR="002D76DF" w:rsidRPr="00BE799B" w:rsidRDefault="002D76DF" w:rsidP="002D76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38FF4FD" w14:textId="77777777" w:rsidR="002D76DF" w:rsidRPr="00BE799B" w:rsidRDefault="002D76DF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</w:tbl>
    <w:p w14:paraId="146FF02D" w14:textId="77777777" w:rsidR="00D5080D" w:rsidRPr="00BE799B" w:rsidRDefault="00D5080D" w:rsidP="00D5080D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78C6FD1" w14:textId="77777777" w:rsidR="00D5080D" w:rsidRPr="00BE799B" w:rsidRDefault="00D5080D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BF9563E" w14:textId="77777777" w:rsidR="0012486B" w:rsidRPr="00BE799B" w:rsidRDefault="0012486B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0A8E838" w14:textId="7FA0A4EF" w:rsidR="00E30BB9" w:rsidRDefault="002C5811" w:rsidP="00F838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5455" w:rsidRPr="002C5811">
        <w:rPr>
          <w:rFonts w:ascii="Times New Roman" w:hAnsi="Times New Roman" w:cs="Times New Roman"/>
          <w:b/>
          <w:sz w:val="24"/>
          <w:szCs w:val="24"/>
        </w:rPr>
        <w:t>TEMATSK</w:t>
      </w:r>
      <w:r w:rsidR="00E30BB9" w:rsidRPr="002C5811">
        <w:rPr>
          <w:rFonts w:ascii="Times New Roman" w:hAnsi="Times New Roman" w:cs="Times New Roman"/>
          <w:b/>
          <w:sz w:val="24"/>
          <w:szCs w:val="24"/>
        </w:rPr>
        <w:t>O</w:t>
      </w:r>
      <w:r w:rsidR="00345455" w:rsidRPr="002C5811">
        <w:rPr>
          <w:rFonts w:ascii="Times New Roman" w:hAnsi="Times New Roman" w:cs="Times New Roman"/>
          <w:b/>
          <w:sz w:val="24"/>
          <w:szCs w:val="24"/>
        </w:rPr>
        <w:t xml:space="preserve"> PODRUČJ</w:t>
      </w:r>
      <w:r w:rsidR="00E30BB9" w:rsidRPr="002C5811">
        <w:rPr>
          <w:rFonts w:ascii="Times New Roman" w:hAnsi="Times New Roman" w:cs="Times New Roman"/>
          <w:b/>
          <w:sz w:val="24"/>
          <w:szCs w:val="24"/>
        </w:rPr>
        <w:t>E</w:t>
      </w:r>
      <w:r w:rsidR="00345455" w:rsidRPr="002C5811">
        <w:rPr>
          <w:rFonts w:ascii="Times New Roman" w:hAnsi="Times New Roman" w:cs="Times New Roman"/>
          <w:b/>
          <w:sz w:val="24"/>
          <w:szCs w:val="24"/>
        </w:rPr>
        <w:t xml:space="preserve"> ULAGANJA</w:t>
      </w:r>
      <w:r w:rsidR="00550794">
        <w:rPr>
          <w:rFonts w:ascii="Times New Roman" w:hAnsi="Times New Roman"/>
          <w:b/>
          <w:sz w:val="24"/>
          <w:szCs w:val="24"/>
        </w:rPr>
        <w:t xml:space="preserve"> </w:t>
      </w:r>
    </w:p>
    <w:p w14:paraId="07BF3EF1" w14:textId="775F095E" w:rsidR="00E30BB9" w:rsidRDefault="00E30BB9" w:rsidP="004E1E5B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E30BB9" w:rsidRPr="00E30BB9" w14:paraId="325B4ACC" w14:textId="77777777" w:rsidTr="00E30BB9">
        <w:trPr>
          <w:trHeight w:val="47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BDD6EE"/>
          </w:tcPr>
          <w:p w14:paraId="380D2693" w14:textId="52B84CCF" w:rsidR="00E30BB9" w:rsidRPr="00E30BB9" w:rsidRDefault="00E30BB9" w:rsidP="002C5811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left="6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Tematsko područje ulaganja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DD6EE"/>
          </w:tcPr>
          <w:p w14:paraId="6B8D9A09" w14:textId="692221E0" w:rsidR="00E30BB9" w:rsidRPr="00E30BB9" w:rsidRDefault="00E30BB9" w:rsidP="002C5811">
            <w:pPr>
              <w:tabs>
                <w:tab w:val="left" w:pos="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30BB9" w:rsidRPr="00E30BB9" w14:paraId="68B7249D" w14:textId="77777777" w:rsidTr="008E6116">
        <w:trPr>
          <w:trHeight w:val="675"/>
        </w:trPr>
        <w:tc>
          <w:tcPr>
            <w:tcW w:w="4253" w:type="dxa"/>
            <w:vMerge w:val="restart"/>
            <w:shd w:val="clear" w:color="auto" w:fill="auto"/>
          </w:tcPr>
          <w:p w14:paraId="529E9C1C" w14:textId="4DB0C1C1" w:rsidR="00E30BB9" w:rsidRPr="0009130F" w:rsidRDefault="00E30BB9" w:rsidP="00E30BB9">
            <w:pPr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Napomena: 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Projektni partneri moraju prijaviti projektni prijedlog </w:t>
            </w:r>
            <w:r w:rsidRPr="0009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istom tematskom području ulaganja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Moguće je </w:t>
            </w:r>
            <w:r w:rsidR="00BF350C"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zaokružiti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9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samo jedno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r w:rsidR="00ED29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ponuđenih tematskih područja.</w:t>
            </w:r>
          </w:p>
          <w:p w14:paraId="735153F1" w14:textId="29D7AD5F" w:rsidR="00E30BB9" w:rsidRPr="00E30BB9" w:rsidRDefault="00E30BB9" w:rsidP="00E30B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0E2A9B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853F12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D1694F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C1D862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971BE4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15D013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50DC1F00" w14:textId="3CC26FD7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društvena </w:t>
            </w:r>
          </w:p>
          <w:p w14:paraId="00CCFC0C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predškolske objekte (jaslice, dječji vrtići, male škole i sl.)</w:t>
            </w:r>
          </w:p>
          <w:p w14:paraId="52EDF727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ulaganja u školske objekte (osnovne škole, srednje škole, visoke škole, specijalne škole, školsko-sportske </w:t>
            </w: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dvorane i školska igrališta i sl.)</w:t>
            </w:r>
          </w:p>
          <w:p w14:paraId="5038B78A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edukacije iz područja pripreme i provedbe projekata iz EU fondova</w:t>
            </w:r>
          </w:p>
          <w:p w14:paraId="2AE5FB08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zdravstvene zaštite i socijalne zaštite</w:t>
            </w:r>
          </w:p>
          <w:p w14:paraId="53DC29D6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za obavljanje vatrogasne djelatnosti</w:t>
            </w:r>
          </w:p>
          <w:p w14:paraId="403DDEF8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športske manifestacije, natjecanja i susreti od osobitog interesa za promociju športa i športske suradnje i sl.)</w:t>
            </w:r>
          </w:p>
          <w:p w14:paraId="34E24D2A" w14:textId="209F9CF9" w:rsidR="00E30BB9" w:rsidRPr="00E30BB9" w:rsidRDefault="0095688A" w:rsidP="0095688A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</w:tc>
      </w:tr>
      <w:tr w:rsidR="00E30BB9" w:rsidRPr="00E30BB9" w14:paraId="11339621" w14:textId="77777777" w:rsidTr="008E6116">
        <w:trPr>
          <w:trHeight w:val="675"/>
        </w:trPr>
        <w:tc>
          <w:tcPr>
            <w:tcW w:w="4253" w:type="dxa"/>
            <w:vMerge/>
            <w:shd w:val="clear" w:color="auto" w:fill="auto"/>
          </w:tcPr>
          <w:p w14:paraId="55048B80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2A689FFE" w14:textId="14BC4439" w:rsidR="00E30BB9" w:rsidRPr="00E30BB9" w:rsidRDefault="00E30BB9" w:rsidP="00ED29C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kulturna </w:t>
            </w:r>
          </w:p>
          <w:p w14:paraId="7DD479D9" w14:textId="77777777" w:rsidR="0095688A" w:rsidRPr="0095688A" w:rsidRDefault="0095688A" w:rsidP="00404F0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za zadovoljenje kulturnih potreba (domovi kulture, društveni domovi, knjižnice, muzeji, kulturno-umjetnička društva i slične građevine kulturne namjene i sl.)</w:t>
            </w:r>
          </w:p>
          <w:p w14:paraId="5B5381FA" w14:textId="77777777" w:rsidR="0095688A" w:rsidRPr="0095688A" w:rsidRDefault="0095688A" w:rsidP="00404F0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hrvatskog kulturnog stvaralaštva i baštine</w:t>
            </w:r>
          </w:p>
          <w:p w14:paraId="3120C0A1" w14:textId="77777777" w:rsidR="00404F0A" w:rsidRDefault="0095688A" w:rsidP="00404F0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kulturnih djelatnosti na hrvatskome jeziku te kulturno-umjetničkog amaterizma hrvatskih zajednica</w:t>
            </w:r>
          </w:p>
          <w:p w14:paraId="2DAE463D" w14:textId="52163E9A" w:rsidR="0095688A" w:rsidRPr="00404F0A" w:rsidRDefault="00404F0A" w:rsidP="00404F0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odgojni, obrazovni i znanstveni programi usmjereni na poduku, očuvanje i njegovanje hrvatskog jezika</w:t>
            </w:r>
            <w:r w:rsidR="0095688A" w:rsidRPr="00404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1C953A7" w14:textId="77777777" w:rsidR="0095688A" w:rsidRPr="0095688A" w:rsidRDefault="0095688A" w:rsidP="00404F0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nakladnička i izdavačka djelatnost u svrhu očuvanja hrvatskog jezika, kulture i identiteta</w:t>
            </w:r>
          </w:p>
          <w:p w14:paraId="739AD7B3" w14:textId="77777777" w:rsidR="0095688A" w:rsidRPr="0095688A" w:rsidRDefault="0095688A" w:rsidP="00404F0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televizije i radio emisije te internetski portali namijenjeni informiranju hrvatskog iseljeništva</w:t>
            </w:r>
          </w:p>
          <w:p w14:paraId="1651EA69" w14:textId="77777777" w:rsidR="0095688A" w:rsidRPr="0095688A" w:rsidRDefault="0095688A" w:rsidP="00404F0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31BBEB03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0BB9" w:rsidRPr="00E30BB9" w14:paraId="25F165E5" w14:textId="77777777" w:rsidTr="008E6116">
        <w:trPr>
          <w:trHeight w:val="1323"/>
        </w:trPr>
        <w:tc>
          <w:tcPr>
            <w:tcW w:w="4253" w:type="dxa"/>
            <w:vMerge/>
            <w:shd w:val="clear" w:color="auto" w:fill="auto"/>
          </w:tcPr>
          <w:p w14:paraId="031320C5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0FDCE290" w14:textId="2091BCDE" w:rsidR="00E30BB9" w:rsidRPr="00E30BB9" w:rsidRDefault="00E30BB9" w:rsidP="00ED29C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gospodarska </w:t>
            </w:r>
          </w:p>
          <w:p w14:paraId="55D36D3B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nekretnine u vlasništvu podnositelja za obavljanje gospodarskih aktivnosti</w:t>
            </w:r>
          </w:p>
          <w:p w14:paraId="2B125E35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namijenjene promociji i plasmanu lokalnog područja (tržnice, etno i tematske kuće i sl.)</w:t>
            </w:r>
          </w:p>
          <w:p w14:paraId="7AB4CEB3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namijenjena kvalitetnijem upravljanjem otpadom (teretna vozila, kontejneri i kante za otpad i smeće i sl.)</w:t>
            </w:r>
          </w:p>
          <w:p w14:paraId="056A92C1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ulaganja u svrhu jačanja turističke ponude (šetnice, poučne staze, vidikovci, žičare, biciklističke staze </w:t>
            </w: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u/izvan naselja, tematski parkovi, mala priobalna infrastruktura i sl.)</w:t>
            </w:r>
          </w:p>
          <w:p w14:paraId="648CB4FA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i aktivnosti organizacija u svrhu promoviranja hrvatskog turizma</w:t>
            </w:r>
          </w:p>
          <w:p w14:paraId="0507C3E0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31A1C438" w14:textId="77777777" w:rsidR="00E30BB9" w:rsidRPr="00E30BB9" w:rsidRDefault="00E30BB9" w:rsidP="00E30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0BB9" w:rsidRPr="00E30BB9" w14:paraId="4B11E516" w14:textId="77777777" w:rsidTr="008E6116">
        <w:trPr>
          <w:trHeight w:val="416"/>
        </w:trPr>
        <w:tc>
          <w:tcPr>
            <w:tcW w:w="4253" w:type="dxa"/>
            <w:vMerge/>
            <w:shd w:val="clear" w:color="auto" w:fill="auto"/>
          </w:tcPr>
          <w:p w14:paraId="38DEDBF5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58A910B5" w14:textId="64D1BF23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javna </w:t>
            </w:r>
          </w:p>
          <w:p w14:paraId="48398988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sportska i dječja igrališta</w:t>
            </w:r>
          </w:p>
          <w:p w14:paraId="625DF527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parkove i trgove u naseljima</w:t>
            </w:r>
          </w:p>
          <w:p w14:paraId="4992D5B3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druge objekte javne namjene (građevine javne uprave, sportske građevine, mrtvačnice, groblja i sl.)</w:t>
            </w:r>
          </w:p>
          <w:p w14:paraId="211D0986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017044F4" w14:textId="77777777" w:rsidR="00E30BB9" w:rsidRPr="00E30BB9" w:rsidRDefault="00E30BB9" w:rsidP="00E30BB9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0BB9" w:rsidRPr="00E30BB9" w14:paraId="55CA3EE2" w14:textId="77777777" w:rsidTr="008E6116">
        <w:trPr>
          <w:trHeight w:val="673"/>
        </w:trPr>
        <w:tc>
          <w:tcPr>
            <w:tcW w:w="4253" w:type="dxa"/>
            <w:vMerge/>
            <w:shd w:val="clear" w:color="auto" w:fill="auto"/>
          </w:tcPr>
          <w:p w14:paraId="088E496D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55A37DAA" w14:textId="591175FC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zaštita okoliša, energetska učinkovitost i obnovljivi izvori energije </w:t>
            </w:r>
          </w:p>
          <w:p w14:paraId="7C18BCE5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klizišta i sprječavanje erozije</w:t>
            </w:r>
          </w:p>
          <w:p w14:paraId="5C138ABC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zaštite okoliša i prirode</w:t>
            </w:r>
          </w:p>
          <w:p w14:paraId="74BE3DB6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javnu rasvjetu (proširenje mreže, zamjena postojeće rasvjete ekološki prihvatljivom i sl.)</w:t>
            </w:r>
          </w:p>
          <w:p w14:paraId="41527324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energetske učinkovitosti građevina (poboljšanje fizikalnih svojstava zgrade: vanjska ovojnica, zamjena otvora i krovišta; poboljšanje sustava grijanja i hlađenja; uređenje kotlovnica i sl.)</w:t>
            </w:r>
          </w:p>
          <w:p w14:paraId="13180805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korištenje obnovljivih izvora energije</w:t>
            </w:r>
          </w:p>
          <w:p w14:paraId="47E8214E" w14:textId="77777777" w:rsidR="00AF133A" w:rsidRDefault="00E30BB9" w:rsidP="00AF133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punionice električnih vozila</w:t>
            </w:r>
          </w:p>
          <w:p w14:paraId="21184654" w14:textId="5FC5F22A" w:rsidR="00E30BB9" w:rsidRPr="00AF133A" w:rsidRDefault="00E30BB9" w:rsidP="00AF133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3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3B4EB6DE" w14:textId="77777777" w:rsidR="00E30BB9" w:rsidRPr="00E30BB9" w:rsidRDefault="00E30BB9" w:rsidP="00E30BB9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F133A" w:rsidRPr="00E30BB9" w14:paraId="2F57CD6A" w14:textId="77777777" w:rsidTr="008E6116">
        <w:trPr>
          <w:trHeight w:val="673"/>
        </w:trPr>
        <w:tc>
          <w:tcPr>
            <w:tcW w:w="4253" w:type="dxa"/>
            <w:shd w:val="clear" w:color="auto" w:fill="auto"/>
          </w:tcPr>
          <w:p w14:paraId="488C305C" w14:textId="77777777" w:rsidR="00AF133A" w:rsidRPr="00E30BB9" w:rsidRDefault="00AF133A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45281FC6" w14:textId="2130C34A" w:rsidR="00AF133A" w:rsidRPr="00C27683" w:rsidRDefault="00AF133A" w:rsidP="00C2768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27683">
              <w:rPr>
                <w:bCs/>
              </w:rPr>
              <w:t>Ostali programi i aktivnosti organizacija iz područja koja nisu utvrđena u prioritetnim područjima od 1 do 5, a od interesa su za očuvanje nacionalnog identiteta i jačanje odnosa između Hrvata u Bosni i Hercegovini i Republici Hrvatskoj.</w:t>
            </w:r>
          </w:p>
        </w:tc>
      </w:tr>
    </w:tbl>
    <w:p w14:paraId="4FF991BB" w14:textId="227688AE" w:rsidR="00144E81" w:rsidRDefault="00144E81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8664C49" w14:textId="77777777" w:rsidR="00641ABB" w:rsidRDefault="00641ABB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CD1D31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90D3688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A11441B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1A52E08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72B4EB0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E0D97D5" w14:textId="77777777" w:rsidR="00283045" w:rsidRPr="00144E81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F4B0192" w14:textId="5A2F0591" w:rsidR="009C799C" w:rsidRPr="002C5811" w:rsidRDefault="009C799C" w:rsidP="002C5811">
      <w:pPr>
        <w:pStyle w:val="ListParagraph"/>
        <w:numPr>
          <w:ilvl w:val="0"/>
          <w:numId w:val="38"/>
        </w:numPr>
        <w:rPr>
          <w:b/>
          <w:bCs/>
          <w:iCs/>
        </w:rPr>
      </w:pPr>
      <w:r w:rsidRPr="002C5811">
        <w:rPr>
          <w:b/>
          <w:bCs/>
          <w:iCs/>
        </w:rPr>
        <w:lastRenderedPageBreak/>
        <w:t>INFORMACIJE O PARTNERIMA</w:t>
      </w:r>
    </w:p>
    <w:p w14:paraId="75503A1C" w14:textId="77777777" w:rsidR="00CF63CD" w:rsidRPr="00CF63CD" w:rsidRDefault="00CF63CD" w:rsidP="00CF63CD">
      <w:pPr>
        <w:pStyle w:val="ListParagraph"/>
        <w:ind w:left="720"/>
        <w:rPr>
          <w:b/>
          <w:bCs/>
          <w:iCs/>
        </w:rPr>
      </w:pPr>
    </w:p>
    <w:p w14:paraId="260C0881" w14:textId="3A868B04" w:rsidR="009C799C" w:rsidRPr="002C5811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9C799C" w:rsidRPr="002C5811">
        <w:rPr>
          <w:b/>
        </w:rPr>
        <w:t>Identitet</w:t>
      </w:r>
      <w:r w:rsidR="00D20130" w:rsidRPr="002C5811">
        <w:rPr>
          <w:b/>
        </w:rPr>
        <w:t xml:space="preserve">- </w:t>
      </w:r>
      <w:r w:rsidR="009C799C" w:rsidRPr="002C5811">
        <w:rPr>
          <w:b/>
        </w:rPr>
        <w:t>Vodeć</w:t>
      </w:r>
      <w:r w:rsidR="00D20130" w:rsidRPr="002C5811">
        <w:rPr>
          <w:b/>
        </w:rPr>
        <w:t>i partner</w:t>
      </w:r>
    </w:p>
    <w:p w14:paraId="712B8195" w14:textId="02A1239F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9C799C" w:rsidRPr="00BE799B" w14:paraId="251B7B36" w14:textId="77777777" w:rsidTr="00CF63C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2EB9695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9" w:name="_Hlk92446012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podnositelja projektnog prijedloga: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BE40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761AC233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5297E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C8EB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40B261CE" w14:textId="77777777" w:rsidTr="00CF63C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B990EC4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79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E410FF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65EE5B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F7B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7B33A6F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0F74CA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4A6A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3C8AC287" w14:textId="77777777" w:rsidTr="00CF63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7991F23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podnositelja projektnog prijedloga/položaj: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2742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25B5F812" w14:textId="77777777" w:rsidTr="00CF63C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2558DAF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podnositelja projektnog prijedloga: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47D8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44B705BA" w14:textId="77777777" w:rsidTr="00CF63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FA92C5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podnositelja projektnog prijedloga: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6D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4B2BF3CB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6399D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1D52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DD00B03" w14:textId="77777777" w:rsidTr="00CF63C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34816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Vodećeg partnera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DB6F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8FBA304" w14:textId="77777777" w:rsidTr="00CF63C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435C31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7F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2CDEBF0A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9A340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D13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FEB1F4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53B400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E3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22B114CD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CEAEC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35A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28DEB58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7C5F9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E8E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9"/>
    </w:tbl>
    <w:p w14:paraId="75C386FF" w14:textId="77777777" w:rsidR="0082763F" w:rsidRPr="00BE799B" w:rsidRDefault="0082763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608074A" w14:textId="4C1870E9" w:rsidR="009C799C" w:rsidRPr="002C5811" w:rsidRDefault="00283045" w:rsidP="002C5811">
      <w:pPr>
        <w:pStyle w:val="ListParagraph"/>
        <w:numPr>
          <w:ilvl w:val="1"/>
          <w:numId w:val="38"/>
        </w:numPr>
        <w:rPr>
          <w:b/>
        </w:rPr>
      </w:pPr>
      <w:bookmarkStart w:id="10" w:name="_Hlk92446026"/>
      <w:r>
        <w:rPr>
          <w:b/>
        </w:rPr>
        <w:t xml:space="preserve"> </w:t>
      </w:r>
      <w:r w:rsidR="00DC0D4D" w:rsidRPr="002C5811">
        <w:rPr>
          <w:b/>
        </w:rPr>
        <w:t xml:space="preserve">Podaci za plaćanje Vodeći Partner </w:t>
      </w:r>
    </w:p>
    <w:p w14:paraId="7302511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2967"/>
        <w:gridCol w:w="6808"/>
      </w:tblGrid>
      <w:tr w:rsidR="00160357" w:rsidRPr="00160357" w14:paraId="6BCEA873" w14:textId="77777777" w:rsidTr="00160357">
        <w:trPr>
          <w:trHeight w:val="1028"/>
        </w:trPr>
        <w:tc>
          <w:tcPr>
            <w:tcW w:w="9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0"/>
          <w:p w14:paraId="0CCE9249" w14:textId="77777777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Podatci za plaćanje Vodećeg partnera</w:t>
            </w:r>
          </w:p>
        </w:tc>
      </w:tr>
      <w:tr w:rsidR="00160357" w:rsidRPr="00160357" w14:paraId="5243AAA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212A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D12D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76F64D0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6938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40C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DC603F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7B4FA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E6E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749638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92B84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5ED2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681CE36" w14:textId="77777777" w:rsidR="00CF63CD" w:rsidRDefault="00CF63C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DF59942" w14:textId="77777777" w:rsidR="00283045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2412AD66" w14:textId="77777777" w:rsidR="00283045" w:rsidRPr="00BE799B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02BA406" w14:textId="124DC202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bookmarkStart w:id="11" w:name="_Hlk92446245"/>
      <w:r>
        <w:rPr>
          <w:b/>
        </w:rPr>
        <w:lastRenderedPageBreak/>
        <w:t xml:space="preserve"> </w:t>
      </w:r>
      <w:r w:rsidR="00DC0D4D" w:rsidRPr="00BE799B">
        <w:rPr>
          <w:b/>
        </w:rPr>
        <w:t>Identitet- Partner 1</w:t>
      </w:r>
    </w:p>
    <w:p w14:paraId="6782D8F4" w14:textId="021E51A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691DFCFB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A72038F" w14:textId="228DEF6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1: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59A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B5E1967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7F095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43F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CC1DB3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4014BC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3DB9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C0A2238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59C40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F047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BBF03D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BCF768B" w14:textId="6D7EA40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6ED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A28F7A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A04417A" w14:textId="717E3A0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1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C50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CE5CE5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8672C89" w14:textId="2EEAA08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1: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6F4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9C71A16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8CEB66E" w14:textId="0E84BCC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1: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949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425ABBA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4087A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B3F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66CE74C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39EF0A" w14:textId="5ED0209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1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1EC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91DC1DA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F21AF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12CB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E82D050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A2795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2B2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E20A923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7E4F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65A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125979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05974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760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2B6ECD1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35E8B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219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9951DA1" w14:textId="77777777" w:rsidR="0082763F" w:rsidRPr="00BE799B" w:rsidRDefault="0082763F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596CAA90" w14:textId="2EBA9463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 xml:space="preserve">Podaci za plaćanje Partner 1 </w:t>
      </w:r>
    </w:p>
    <w:p w14:paraId="38D831F3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01C1F91" w14:textId="77777777" w:rsidTr="00160357">
        <w:trPr>
          <w:trHeight w:val="107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38B8F4" w14:textId="14DC4763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</w:tr>
      <w:tr w:rsidR="00160357" w:rsidRPr="00160357" w14:paraId="7921AFE5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F3B69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CD6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FF9B516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65EF5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758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E039238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A4C11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8C3B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4FC5B5A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0D3F9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739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1"/>
    </w:tbl>
    <w:p w14:paraId="3920BE54" w14:textId="77777777" w:rsidR="00D57F5F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7E02695" w14:textId="77777777" w:rsidR="00283045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53764D2" w14:textId="77777777" w:rsidR="00283045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322E50C6" w14:textId="77777777" w:rsidR="00283045" w:rsidRPr="00BE799B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0F095C5C" w14:textId="35DD7F24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lastRenderedPageBreak/>
        <w:t xml:space="preserve"> </w:t>
      </w:r>
      <w:r w:rsidR="00DC0D4D" w:rsidRPr="00BE799B">
        <w:rPr>
          <w:b/>
        </w:rPr>
        <w:t>Identitet- Partner 2</w:t>
      </w:r>
    </w:p>
    <w:p w14:paraId="7528DF27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26BEBDBC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05E20A" w14:textId="3B2C037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2: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D71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10112A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E819E8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801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C24C72D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13472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09B5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8FB2A5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9F9F06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76359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D7887F9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934F3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29D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77401E7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405531F" w14:textId="65AD0F2C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2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82E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96F87F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879C0AD" w14:textId="0BA2AE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2: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18A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13259AE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C7FD0C" w14:textId="60B53522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2: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983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25EB09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3A745C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D77E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984B85D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AA57FF" w14:textId="5E315659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2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86C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5A0287E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A1933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61A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0ABDE819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3E3CC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1B7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20410DF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7DB33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1E4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5CF128F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07E48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B44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1DACC82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07E11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69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F9514DE" w14:textId="77777777" w:rsidR="0082763F" w:rsidRPr="00BE799B" w:rsidRDefault="0082763F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68A79E3" w14:textId="7D3365D4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>Podaci za plaćanje Partner 2</w:t>
      </w:r>
    </w:p>
    <w:p w14:paraId="6972D5ED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AB534B1" w14:textId="77777777" w:rsidTr="00160357">
        <w:trPr>
          <w:trHeight w:val="101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A637BE" w14:textId="62DA0E86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2</w:t>
            </w:r>
          </w:p>
        </w:tc>
      </w:tr>
      <w:tr w:rsidR="00160357" w:rsidRPr="00160357" w14:paraId="658A24C9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B3146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DD2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B5FFF15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B21F2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860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66823C4B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C98D2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4BF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20DE514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D4FEE1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21A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FA148F3" w14:textId="77777777" w:rsidR="00C24FD5" w:rsidRDefault="00C24FD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D9A32BB" w14:textId="77777777" w:rsidR="00283045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7C08029" w14:textId="77777777" w:rsidR="00283045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DA701D7" w14:textId="77777777" w:rsidR="00283045" w:rsidRPr="00BE799B" w:rsidRDefault="0028304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25CA7943" w14:textId="580FF465" w:rsidR="00DC0D4D" w:rsidRPr="00BE799B" w:rsidRDefault="00D80E72" w:rsidP="002C5811">
      <w:pPr>
        <w:pStyle w:val="ListParagraph"/>
        <w:numPr>
          <w:ilvl w:val="1"/>
          <w:numId w:val="38"/>
        </w:numPr>
        <w:rPr>
          <w:b/>
        </w:rPr>
      </w:pPr>
      <w:bookmarkStart w:id="12" w:name="_Hlk92446357"/>
      <w:r>
        <w:rPr>
          <w:b/>
        </w:rPr>
        <w:lastRenderedPageBreak/>
        <w:t xml:space="preserve"> </w:t>
      </w:r>
      <w:r w:rsidR="00DC0D4D" w:rsidRPr="00BE799B">
        <w:rPr>
          <w:b/>
        </w:rPr>
        <w:t>Identitet- Partner 3</w:t>
      </w:r>
    </w:p>
    <w:p w14:paraId="639ACC84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3D68773B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4A4C13D" w14:textId="18E394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 3: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207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0E12DA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BB2F1F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9814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A0C971A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9A2181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21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100256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00DB58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B051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2F468888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DA750D6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DD9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F3E22BF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FF0A199" w14:textId="15C1D69D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3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43C6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020D9A64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DC7BF5F" w14:textId="314B545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3: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56C0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7B7C21C8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EE8A600" w14:textId="20BFEED5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3: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3D4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39CC752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428EBD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B9C0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476F3BB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B6579D" w14:textId="19A5B48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3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201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9C30834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7138A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84CB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0A2B8F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1E8DEE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B1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37BC0A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9E167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E6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9D06ACB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99B8F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3C8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6B6A707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9DDB98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14A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73C8498" w14:textId="77777777" w:rsidR="0082763F" w:rsidRPr="00BE799B" w:rsidRDefault="0082763F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EF239C1" w14:textId="44D9657E" w:rsidR="00DC0D4D" w:rsidRPr="00BE799B" w:rsidRDefault="00D80E72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 xml:space="preserve">Podaci za plaćanje Partner 3 </w:t>
      </w:r>
    </w:p>
    <w:p w14:paraId="5D9E8AD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160357" w:rsidRPr="00160357" w14:paraId="2F05A173" w14:textId="77777777" w:rsidTr="00160357">
        <w:trPr>
          <w:trHeight w:val="1112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2"/>
          <w:p w14:paraId="53423C06" w14:textId="6FF23661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 w:rsidR="0080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</w:tr>
      <w:tr w:rsidR="00160357" w:rsidRPr="00160357" w14:paraId="6A0D79B0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0F888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7A8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0E970EA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023D5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00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37C2697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9D64D4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C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35B95385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E123C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F60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C117B4A" w14:textId="77777777" w:rsidR="00AE693C" w:rsidRPr="00BE799B" w:rsidRDefault="00AE693C" w:rsidP="00D11A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A4E249E" w14:textId="32DFA1AF" w:rsidR="000F092A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27688" w14:textId="77777777" w:rsidR="00D80E72" w:rsidRDefault="00D80E72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87792" w14:textId="77777777" w:rsidR="00D80E72" w:rsidRPr="00BE799B" w:rsidRDefault="00D80E72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A79B6" w14:textId="05ECBE23" w:rsidR="000F092A" w:rsidRPr="00BE799B" w:rsidRDefault="000F092A" w:rsidP="002C5811">
      <w:pPr>
        <w:pStyle w:val="ListParagraph"/>
        <w:numPr>
          <w:ilvl w:val="0"/>
          <w:numId w:val="38"/>
        </w:numPr>
        <w:jc w:val="both"/>
        <w:rPr>
          <w:b/>
          <w:bCs/>
          <w:color w:val="000000"/>
        </w:rPr>
      </w:pPr>
      <w:r w:rsidRPr="00BE799B">
        <w:rPr>
          <w:b/>
          <w:bCs/>
          <w:color w:val="000000"/>
        </w:rPr>
        <w:lastRenderedPageBreak/>
        <w:t>IZJAVA VODEĆEG PARTNERA O TOČNOSTI PODATAKA</w:t>
      </w:r>
    </w:p>
    <w:p w14:paraId="6646FE08" w14:textId="5030A114" w:rsidR="000F092A" w:rsidRPr="00BE799B" w:rsidRDefault="000F092A" w:rsidP="000F0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55F9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Ja, dolje potpisan, kao odgovorna osoba Vodećeg partnera, izjavljujem da su informacije dane u ovom projektnom prijedlogu točne.</w:t>
      </w:r>
    </w:p>
    <w:p w14:paraId="2242078D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039C941F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3109"/>
        <w:gridCol w:w="6662"/>
      </w:tblGrid>
      <w:tr w:rsidR="000F092A" w:rsidRPr="00BE799B" w14:paraId="58766A16" w14:textId="77777777" w:rsidTr="000F092A">
        <w:trPr>
          <w:trHeight w:val="6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EBFD328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5E6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BCA2DAE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D0B1B9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Položaj: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ED6FB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34840EC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647458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3134D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71FD6E6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5EF704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409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28FD956" w14:textId="5030FBEC" w:rsidR="00A11FB8" w:rsidRDefault="00A11FB8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23D6262" w14:textId="07F3EE52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0A736B" w14:textId="0FFAA01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DD315F" w14:textId="6CBBC783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E1E569" w14:textId="472AD645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6AE8E9" w14:textId="0D76164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5BBD9B" w14:textId="1FDB3EAE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004CD6" w14:textId="77777777" w:rsidR="008E4D41" w:rsidRDefault="008E4D41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179827" w14:textId="77777777" w:rsidR="00FA5A53" w:rsidRDefault="00FA5A53" w:rsidP="00FA5A53">
      <w:pPr>
        <w:rPr>
          <w:rFonts w:ascii="Times New Roman" w:hAnsi="Times New Roman" w:cs="Times New Roman"/>
          <w:sz w:val="24"/>
          <w:szCs w:val="24"/>
        </w:rPr>
      </w:pPr>
    </w:p>
    <w:p w14:paraId="401DD270" w14:textId="77777777" w:rsidR="005903F9" w:rsidRDefault="005903F9" w:rsidP="00FA5A53">
      <w:pPr>
        <w:rPr>
          <w:rFonts w:ascii="Times New Roman" w:hAnsi="Times New Roman" w:cs="Times New Roman"/>
          <w:sz w:val="24"/>
          <w:szCs w:val="24"/>
        </w:rPr>
      </w:pPr>
    </w:p>
    <w:p w14:paraId="62EC39A8" w14:textId="77777777" w:rsidR="005903F9" w:rsidRDefault="005903F9" w:rsidP="00FA5A53">
      <w:pPr>
        <w:rPr>
          <w:rFonts w:ascii="Times New Roman" w:hAnsi="Times New Roman" w:cs="Times New Roman"/>
          <w:sz w:val="24"/>
          <w:szCs w:val="24"/>
        </w:rPr>
      </w:pPr>
    </w:p>
    <w:p w14:paraId="51A6DD9C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A931BD0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A006D63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879B845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2A1823A9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1DC8CAD8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1859517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5006BB16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2B60D8B4" w14:textId="77777777" w:rsidR="00D80E72" w:rsidRPr="00BE799B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743E466B" w14:textId="6983F655" w:rsidR="00A11FB8" w:rsidRPr="00BE799B" w:rsidRDefault="00536DDA" w:rsidP="00A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</w:t>
      </w:r>
      <w:r w:rsidR="00A11FB8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IZJAVA O VLASNIŠTVU</w:t>
      </w:r>
      <w:r w:rsidR="00446FD0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/ DUGOROČNOM NAJMU</w:t>
      </w:r>
      <w:r w:rsidR="003338A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PRAVNOG SUBJEKTA</w:t>
      </w:r>
    </w:p>
    <w:p w14:paraId="142063BF" w14:textId="47FEF6DB" w:rsidR="00A11FB8" w:rsidRPr="00BE799B" w:rsidRDefault="00A11FB8" w:rsidP="00A11F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3BDCFC8C" w14:textId="06F4373D" w:rsidR="00A11FB8" w:rsidRPr="00BE799B" w:rsidRDefault="00A11FB8" w:rsidP="00EA1F60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27D16D37" w14:textId="38BB4664" w:rsidR="00A11FB8" w:rsidRPr="00BE799B" w:rsidRDefault="00A11FB8" w:rsidP="00A11FB8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______________________________________, kao odgovorna osoba podnositelja projektnog prijedloga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>_____________________ na fu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kciji ________________________, pod kaznenom i materijalnom odgovorno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šć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dajem </w:t>
      </w:r>
    </w:p>
    <w:p w14:paraId="28578F1B" w14:textId="77777777" w:rsidR="00A11FB8" w:rsidRPr="00BE799B" w:rsidRDefault="00A11FB8" w:rsidP="00A1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4219B428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148F5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6AF8C474" w14:textId="1C0CFFCB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Pr="00492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="00492963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ootnoteReference w:id="1"/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financirati u sklopu projekta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495943E" w14:textId="77777777" w:rsidR="00A11FB8" w:rsidRPr="00BE799B" w:rsidRDefault="00A11FB8" w:rsidP="00A11FB8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4E609" w14:textId="77777777" w:rsidR="00FA5A53" w:rsidRPr="00BE799B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podnositelja projektnog prijedloga;</w:t>
      </w:r>
    </w:p>
    <w:p w14:paraId="78537D38" w14:textId="77777777" w:rsidR="00FA5A53" w:rsidRPr="000211B4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osnivača _____________________(</w:t>
      </w:r>
      <w:r w:rsidRPr="000211B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) podnositelja projektnog prijedloga_________________ (naziv pravnog subjekta podnositelja projektnog prijedloga).</w:t>
      </w:r>
    </w:p>
    <w:p w14:paraId="35F7C5C1" w14:textId="77777777" w:rsidR="00FA5A53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najmu pravnog subjekta ____________________________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projektnog prijedloga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pet (5) godina od završetka projekta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je vlasnik prostora __________________ (naziv vlasnika).</w:t>
      </w:r>
    </w:p>
    <w:p w14:paraId="7D6A530D" w14:textId="77777777" w:rsidR="00FA5A53" w:rsidRPr="000211B4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korištenju bez naknade podnositelja projektnog prijedloga čiji je vlasnik prostora __________________ (naziv vlasnika).</w:t>
      </w:r>
    </w:p>
    <w:p w14:paraId="6EA63669" w14:textId="77777777" w:rsidR="00A11FB8" w:rsidRPr="000211B4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24A75" w14:textId="77777777" w:rsidR="00A11FB8" w:rsidRPr="000211B4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B60E1" w14:textId="7EF6BCFB" w:rsidR="00A11FB8" w:rsidRPr="00BE799B" w:rsidRDefault="00A11FB8" w:rsidP="00FA5A53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0A1A403A" w14:textId="03C79F39" w:rsidR="00A11FB8" w:rsidRPr="00BE799B" w:rsidRDefault="00446FD0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A11FB8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Odgovorna osoba podnositelja:</w:t>
      </w:r>
    </w:p>
    <w:p w14:paraId="2C1EB4CF" w14:textId="77777777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10B2478" w14:textId="7FD648D0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382DD13" w14:textId="77777777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67CE56" w14:textId="3EA3C3E1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0F638812" w14:textId="5365D34B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7867D14F" w14:textId="77777777" w:rsidR="00A11FB8" w:rsidRPr="008C649A" w:rsidRDefault="00A11FB8" w:rsidP="00446FD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D1C97D3" w14:textId="794AEEA7" w:rsidR="00A11FB8" w:rsidRPr="008C649A" w:rsidRDefault="00A11FB8" w:rsidP="00446FD0">
      <w:pPr>
        <w:pStyle w:val="ListParagraph"/>
        <w:ind w:left="720"/>
        <w:jc w:val="right"/>
        <w:rPr>
          <w:iCs/>
        </w:rPr>
      </w:pPr>
    </w:p>
    <w:p w14:paraId="4AB263FE" w14:textId="38B2F3B2" w:rsidR="00A11FB8" w:rsidRPr="008C649A" w:rsidRDefault="00A11FB8" w:rsidP="00446FD0">
      <w:pPr>
        <w:pStyle w:val="ListParagraph"/>
        <w:ind w:left="720"/>
        <w:jc w:val="right"/>
        <w:rPr>
          <w:iCs/>
          <w:sz w:val="20"/>
          <w:szCs w:val="20"/>
        </w:rPr>
      </w:pPr>
    </w:p>
    <w:p w14:paraId="15FBA122" w14:textId="1C60FDB7" w:rsidR="00A11FB8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>: Izjavu su obavezni popuniti svi partneri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11FB8" w:rsidRPr="008C64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E131" w14:textId="77777777" w:rsidR="00C35C71" w:rsidRDefault="00C35C71" w:rsidP="00991242">
      <w:pPr>
        <w:spacing w:after="0" w:line="240" w:lineRule="auto"/>
      </w:pPr>
      <w:r>
        <w:separator/>
      </w:r>
    </w:p>
  </w:endnote>
  <w:endnote w:type="continuationSeparator" w:id="0">
    <w:p w14:paraId="7F85334D" w14:textId="77777777" w:rsidR="00C35C71" w:rsidRDefault="00C35C71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CAB4" w14:textId="77777777" w:rsidR="00144E81" w:rsidRDefault="0014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6676" w14:textId="77777777" w:rsidR="00C35C71" w:rsidRDefault="00C35C71" w:rsidP="00991242">
      <w:pPr>
        <w:spacing w:after="0" w:line="240" w:lineRule="auto"/>
      </w:pPr>
      <w:r>
        <w:separator/>
      </w:r>
    </w:p>
  </w:footnote>
  <w:footnote w:type="continuationSeparator" w:id="0">
    <w:p w14:paraId="1A5764F8" w14:textId="77777777" w:rsidR="00C35C71" w:rsidRDefault="00C35C71" w:rsidP="00991242">
      <w:pPr>
        <w:spacing w:after="0" w:line="240" w:lineRule="auto"/>
      </w:pPr>
      <w:r>
        <w:continuationSeparator/>
      </w:r>
    </w:p>
  </w:footnote>
  <w:footnote w:id="1">
    <w:p w14:paraId="2274E817" w14:textId="44C4F6FF" w:rsidR="00144E81" w:rsidRDefault="00144E81" w:rsidP="00492963">
      <w:pPr>
        <w:pStyle w:val="FootnoteText"/>
        <w:rPr>
          <w:rFonts w:ascii="Times New Roman" w:hAnsi="Times New Roman" w:cs="Times New Roman"/>
          <w:bCs/>
          <w:i/>
          <w:sz w:val="18"/>
          <w:szCs w:val="18"/>
          <w:lang w:val="hr-HR"/>
        </w:rPr>
      </w:pPr>
      <w:r w:rsidRPr="0049296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04F0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6B76BA" w:rsidRPr="00404F0A">
        <w:rPr>
          <w:rFonts w:ascii="Times New Roman" w:hAnsi="Times New Roman" w:cs="Times New Roman"/>
          <w:sz w:val="18"/>
          <w:szCs w:val="18"/>
          <w:lang w:val="pl-PL"/>
        </w:rPr>
        <w:t>Upute za prijavitelje</w:t>
      </w:r>
      <w:r w:rsidR="00C24FD5" w:rsidRPr="00404F0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404F0A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- </w:t>
      </w:r>
      <w:bookmarkStart w:id="13" w:name="_Toc445195463"/>
      <w:bookmarkStart w:id="14" w:name="_Toc505096452"/>
      <w:bookmarkStart w:id="15" w:name="_Toc505179523"/>
      <w:bookmarkStart w:id="16" w:name="_Toc57372501"/>
      <w:bookmarkStart w:id="17" w:name="_Toc77324959"/>
      <w:r w:rsidR="007C65B6" w:rsidRPr="00404F0A">
        <w:rPr>
          <w:rFonts w:ascii="Times New Roman" w:hAnsi="Times New Roman" w:cs="Times New Roman"/>
          <w:i/>
          <w:iCs/>
          <w:sz w:val="18"/>
          <w:szCs w:val="18"/>
          <w:lang w:val="pl-PL"/>
        </w:rPr>
        <w:t>4.2</w:t>
      </w:r>
      <w:r w:rsidRPr="00404F0A">
        <w:rPr>
          <w:rFonts w:ascii="Times New Roman" w:hAnsi="Times New Roman" w:cs="Times New Roman"/>
          <w:i/>
          <w:iCs/>
          <w:sz w:val="18"/>
          <w:szCs w:val="18"/>
          <w:lang w:val="pl-PL"/>
        </w:rPr>
        <w:t>.</w:t>
      </w:r>
      <w:r w:rsidRPr="00404F0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>Prihvatljive aktivnosti</w:t>
      </w:r>
      <w:bookmarkEnd w:id="13"/>
      <w:bookmarkEnd w:id="14"/>
      <w:bookmarkEnd w:id="15"/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 i </w:t>
      </w:r>
      <w:bookmarkEnd w:id="16"/>
      <w:r w:rsidR="007C65B6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4.3. </w:t>
      </w:r>
      <w:r w:rsidR="00C24FD5">
        <w:rPr>
          <w:rFonts w:ascii="Times New Roman" w:hAnsi="Times New Roman" w:cs="Times New Roman"/>
          <w:bCs/>
          <w:i/>
          <w:sz w:val="18"/>
          <w:szCs w:val="18"/>
          <w:lang w:val="hr-HR"/>
        </w:rPr>
        <w:t>P</w:t>
      </w:r>
      <w:r w:rsidR="007C65B6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rihvatljiva </w:t>
      </w:r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>tematska područja</w:t>
      </w:r>
      <w:bookmarkEnd w:id="17"/>
      <w:r w:rsidR="007C65B6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 ulaganja</w:t>
      </w:r>
    </w:p>
    <w:p w14:paraId="055F5FF4" w14:textId="77777777" w:rsidR="00144E81" w:rsidRPr="00492963" w:rsidRDefault="00144E81" w:rsidP="00492963">
      <w:pPr>
        <w:pStyle w:val="FootnoteText"/>
        <w:rPr>
          <w:rFonts w:ascii="Times New Roman" w:hAnsi="Times New Roman" w:cs="Times New Roman"/>
          <w:bCs/>
          <w:i/>
          <w:sz w:val="18"/>
          <w:szCs w:val="18"/>
          <w:lang w:val="hr-HR"/>
        </w:rPr>
      </w:pPr>
    </w:p>
    <w:p w14:paraId="79F88FEC" w14:textId="65855415" w:rsidR="00144E81" w:rsidRPr="00492963" w:rsidRDefault="00144E81" w:rsidP="00492963">
      <w:pPr>
        <w:pStyle w:val="FootnoteText"/>
        <w:rPr>
          <w:bCs/>
          <w:lang w:val="hr-HR"/>
        </w:rPr>
      </w:pPr>
    </w:p>
    <w:p w14:paraId="39BDC718" w14:textId="4FB63B35" w:rsidR="00144E81" w:rsidRPr="00492963" w:rsidRDefault="00144E81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7F32438A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hybridMultilevel"/>
    <w:tmpl w:val="CB66C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91A76CF"/>
    <w:multiLevelType w:val="multilevel"/>
    <w:tmpl w:val="AFE0A5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3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8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39"/>
  </w:num>
  <w:num w:numId="5" w16cid:durableId="881286867">
    <w:abstractNumId w:val="2"/>
  </w:num>
  <w:num w:numId="6" w16cid:durableId="1582980429">
    <w:abstractNumId w:val="23"/>
  </w:num>
  <w:num w:numId="7" w16cid:durableId="56634295">
    <w:abstractNumId w:val="31"/>
  </w:num>
  <w:num w:numId="8" w16cid:durableId="894776019">
    <w:abstractNumId w:val="14"/>
  </w:num>
  <w:num w:numId="9" w16cid:durableId="1808666581">
    <w:abstractNumId w:val="35"/>
  </w:num>
  <w:num w:numId="10" w16cid:durableId="979306500">
    <w:abstractNumId w:val="33"/>
  </w:num>
  <w:num w:numId="11" w16cid:durableId="1838883132">
    <w:abstractNumId w:val="21"/>
  </w:num>
  <w:num w:numId="12" w16cid:durableId="445738622">
    <w:abstractNumId w:val="27"/>
  </w:num>
  <w:num w:numId="13" w16cid:durableId="506486528">
    <w:abstractNumId w:val="29"/>
  </w:num>
  <w:num w:numId="14" w16cid:durableId="1327710340">
    <w:abstractNumId w:val="17"/>
  </w:num>
  <w:num w:numId="15" w16cid:durableId="897978324">
    <w:abstractNumId w:val="28"/>
  </w:num>
  <w:num w:numId="16" w16cid:durableId="784546943">
    <w:abstractNumId w:val="16"/>
  </w:num>
  <w:num w:numId="17" w16cid:durableId="1641035243">
    <w:abstractNumId w:val="25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4"/>
  </w:num>
  <w:num w:numId="22" w16cid:durableId="1839073065">
    <w:abstractNumId w:val="30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6"/>
  </w:num>
  <w:num w:numId="27" w16cid:durableId="180053248">
    <w:abstractNumId w:val="24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0"/>
  </w:num>
  <w:num w:numId="33" w16cid:durableId="1246456672">
    <w:abstractNumId w:val="0"/>
  </w:num>
  <w:num w:numId="34" w16cid:durableId="39402160">
    <w:abstractNumId w:val="37"/>
  </w:num>
  <w:num w:numId="35" w16cid:durableId="1885678201">
    <w:abstractNumId w:val="32"/>
  </w:num>
  <w:num w:numId="36" w16cid:durableId="1137844447">
    <w:abstractNumId w:val="22"/>
  </w:num>
  <w:num w:numId="37" w16cid:durableId="133573314">
    <w:abstractNumId w:val="12"/>
  </w:num>
  <w:num w:numId="38" w16cid:durableId="1585413776">
    <w:abstractNumId w:val="26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56CE"/>
    <w:rsid w:val="00010160"/>
    <w:rsid w:val="000211B4"/>
    <w:rsid w:val="00021F8C"/>
    <w:rsid w:val="000458C1"/>
    <w:rsid w:val="00050EB2"/>
    <w:rsid w:val="0005399D"/>
    <w:rsid w:val="000875AD"/>
    <w:rsid w:val="0009130F"/>
    <w:rsid w:val="000926E7"/>
    <w:rsid w:val="000F092A"/>
    <w:rsid w:val="000F2E50"/>
    <w:rsid w:val="00101A60"/>
    <w:rsid w:val="00110671"/>
    <w:rsid w:val="00115560"/>
    <w:rsid w:val="001236CA"/>
    <w:rsid w:val="0012486B"/>
    <w:rsid w:val="00144E81"/>
    <w:rsid w:val="00160357"/>
    <w:rsid w:val="00174CFB"/>
    <w:rsid w:val="001810D2"/>
    <w:rsid w:val="00190320"/>
    <w:rsid w:val="001A6223"/>
    <w:rsid w:val="001B19D6"/>
    <w:rsid w:val="001C7DD7"/>
    <w:rsid w:val="001E35A4"/>
    <w:rsid w:val="00227CC6"/>
    <w:rsid w:val="00231C5D"/>
    <w:rsid w:val="002721F5"/>
    <w:rsid w:val="00275D94"/>
    <w:rsid w:val="00283045"/>
    <w:rsid w:val="002925ED"/>
    <w:rsid w:val="00295A43"/>
    <w:rsid w:val="002A1BD7"/>
    <w:rsid w:val="002A28DF"/>
    <w:rsid w:val="002C5811"/>
    <w:rsid w:val="002D76DF"/>
    <w:rsid w:val="002F18DA"/>
    <w:rsid w:val="00312488"/>
    <w:rsid w:val="003338AE"/>
    <w:rsid w:val="00334226"/>
    <w:rsid w:val="003377E8"/>
    <w:rsid w:val="00345455"/>
    <w:rsid w:val="003815FA"/>
    <w:rsid w:val="003B004B"/>
    <w:rsid w:val="003D43B4"/>
    <w:rsid w:val="003D4674"/>
    <w:rsid w:val="00403C5D"/>
    <w:rsid w:val="00404F0A"/>
    <w:rsid w:val="00413D7B"/>
    <w:rsid w:val="00417554"/>
    <w:rsid w:val="00423C1F"/>
    <w:rsid w:val="00446FD0"/>
    <w:rsid w:val="004509B6"/>
    <w:rsid w:val="00453AD8"/>
    <w:rsid w:val="00477B63"/>
    <w:rsid w:val="00492963"/>
    <w:rsid w:val="004C1479"/>
    <w:rsid w:val="004E1E5B"/>
    <w:rsid w:val="004E462C"/>
    <w:rsid w:val="004E55F2"/>
    <w:rsid w:val="00503D67"/>
    <w:rsid w:val="00536DDA"/>
    <w:rsid w:val="00550794"/>
    <w:rsid w:val="005543FC"/>
    <w:rsid w:val="005903F9"/>
    <w:rsid w:val="005B681B"/>
    <w:rsid w:val="005C55F5"/>
    <w:rsid w:val="006248EF"/>
    <w:rsid w:val="00641ABB"/>
    <w:rsid w:val="00654203"/>
    <w:rsid w:val="00675528"/>
    <w:rsid w:val="00676645"/>
    <w:rsid w:val="00684D23"/>
    <w:rsid w:val="006B76BA"/>
    <w:rsid w:val="006C4F33"/>
    <w:rsid w:val="006E2E64"/>
    <w:rsid w:val="006F0E89"/>
    <w:rsid w:val="006F4F63"/>
    <w:rsid w:val="00734845"/>
    <w:rsid w:val="007541C9"/>
    <w:rsid w:val="00757F54"/>
    <w:rsid w:val="007608B2"/>
    <w:rsid w:val="0076773F"/>
    <w:rsid w:val="00767D46"/>
    <w:rsid w:val="007A2990"/>
    <w:rsid w:val="007A58F4"/>
    <w:rsid w:val="007B2063"/>
    <w:rsid w:val="007C65B6"/>
    <w:rsid w:val="007C7589"/>
    <w:rsid w:val="00803D5A"/>
    <w:rsid w:val="00817F9F"/>
    <w:rsid w:val="0082763F"/>
    <w:rsid w:val="00836511"/>
    <w:rsid w:val="00897BA2"/>
    <w:rsid w:val="008A6243"/>
    <w:rsid w:val="008C649A"/>
    <w:rsid w:val="008C6A98"/>
    <w:rsid w:val="008E085A"/>
    <w:rsid w:val="008E4D41"/>
    <w:rsid w:val="008F1CE7"/>
    <w:rsid w:val="0090407F"/>
    <w:rsid w:val="00911736"/>
    <w:rsid w:val="0095688A"/>
    <w:rsid w:val="009612C4"/>
    <w:rsid w:val="00991242"/>
    <w:rsid w:val="00992BA9"/>
    <w:rsid w:val="009A626B"/>
    <w:rsid w:val="009C443C"/>
    <w:rsid w:val="009C799C"/>
    <w:rsid w:val="00A11FB8"/>
    <w:rsid w:val="00A23091"/>
    <w:rsid w:val="00A54811"/>
    <w:rsid w:val="00AA52CB"/>
    <w:rsid w:val="00AB5F00"/>
    <w:rsid w:val="00AD30B5"/>
    <w:rsid w:val="00AE693C"/>
    <w:rsid w:val="00AF133A"/>
    <w:rsid w:val="00AF4F13"/>
    <w:rsid w:val="00B12673"/>
    <w:rsid w:val="00B201CF"/>
    <w:rsid w:val="00B452E0"/>
    <w:rsid w:val="00B5145C"/>
    <w:rsid w:val="00B52392"/>
    <w:rsid w:val="00B579D3"/>
    <w:rsid w:val="00B747E2"/>
    <w:rsid w:val="00B92E35"/>
    <w:rsid w:val="00BE799B"/>
    <w:rsid w:val="00BE7F24"/>
    <w:rsid w:val="00BF350C"/>
    <w:rsid w:val="00C00C98"/>
    <w:rsid w:val="00C24FD5"/>
    <w:rsid w:val="00C27683"/>
    <w:rsid w:val="00C35C71"/>
    <w:rsid w:val="00C374FF"/>
    <w:rsid w:val="00C67246"/>
    <w:rsid w:val="00C968AC"/>
    <w:rsid w:val="00CB30F7"/>
    <w:rsid w:val="00CF63CD"/>
    <w:rsid w:val="00CF66FB"/>
    <w:rsid w:val="00D11AF5"/>
    <w:rsid w:val="00D12D90"/>
    <w:rsid w:val="00D20130"/>
    <w:rsid w:val="00D5080D"/>
    <w:rsid w:val="00D57F5F"/>
    <w:rsid w:val="00D72869"/>
    <w:rsid w:val="00D80E72"/>
    <w:rsid w:val="00DC0D4D"/>
    <w:rsid w:val="00DD52E9"/>
    <w:rsid w:val="00DF05BB"/>
    <w:rsid w:val="00DF30DD"/>
    <w:rsid w:val="00E12A81"/>
    <w:rsid w:val="00E30BB9"/>
    <w:rsid w:val="00E31900"/>
    <w:rsid w:val="00E50B14"/>
    <w:rsid w:val="00E51FD4"/>
    <w:rsid w:val="00E72C0F"/>
    <w:rsid w:val="00EA1F60"/>
    <w:rsid w:val="00EA71DB"/>
    <w:rsid w:val="00EC291D"/>
    <w:rsid w:val="00EC7274"/>
    <w:rsid w:val="00ED29CC"/>
    <w:rsid w:val="00F2413D"/>
    <w:rsid w:val="00F311EE"/>
    <w:rsid w:val="00F376AB"/>
    <w:rsid w:val="00F462E5"/>
    <w:rsid w:val="00F56695"/>
    <w:rsid w:val="00F81480"/>
    <w:rsid w:val="00F83871"/>
    <w:rsid w:val="00F92F39"/>
    <w:rsid w:val="00FA5A53"/>
    <w:rsid w:val="00FA6E80"/>
    <w:rsid w:val="00FB0123"/>
    <w:rsid w:val="00FC344C"/>
    <w:rsid w:val="00FC6D88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procedures-guidelines-tenders/information-contractors-and-beneficiaries/exchange-rate-inforeuro_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3" ma:contentTypeDescription="Create a new document." ma:contentTypeScope="" ma:versionID="67006e7f5d0510b348261e8f1d8cc640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f6cd8a4e389c1432b1938d0df6493877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customXml/itemProps2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CD5E4-F30A-45CE-AD64-A21338E2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MRDEUF</cp:lastModifiedBy>
  <cp:revision>64</cp:revision>
  <cp:lastPrinted>2022-02-01T12:59:00Z</cp:lastPrinted>
  <dcterms:created xsi:type="dcterms:W3CDTF">2023-03-23T10:40:00Z</dcterms:created>
  <dcterms:modified xsi:type="dcterms:W3CDTF">2023-04-05T11:37:00Z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